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138" w:rsidRPr="00E22BBE" w:rsidRDefault="00DE3138" w:rsidP="00DE313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22BBE">
        <w:rPr>
          <w:rFonts w:ascii="Times New Roman" w:hAnsi="Times New Roman"/>
          <w:sz w:val="18"/>
          <w:szCs w:val="18"/>
        </w:rPr>
        <w:t>Бланк образовательной организации с номером и датой</w:t>
      </w:r>
    </w:p>
    <w:p w:rsidR="00DE3138" w:rsidRPr="00E22BBE" w:rsidRDefault="00DE3138" w:rsidP="00DE31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138" w:rsidRPr="00E22BBE" w:rsidRDefault="00DE3138" w:rsidP="00DE3138">
      <w:pPr>
        <w:spacing w:after="0" w:line="240" w:lineRule="auto"/>
        <w:jc w:val="center"/>
        <w:rPr>
          <w:rFonts w:ascii="Times New Roman" w:hAnsi="Times New Roman"/>
          <w:b/>
        </w:rPr>
      </w:pPr>
      <w:r w:rsidRPr="00E22BBE">
        <w:rPr>
          <w:rFonts w:ascii="Times New Roman" w:hAnsi="Times New Roman"/>
          <w:b/>
        </w:rPr>
        <w:t xml:space="preserve">Заявление на проведение профессионально-общественной аккредитации </w:t>
      </w:r>
      <w:r w:rsidRPr="00E22BBE">
        <w:rPr>
          <w:rFonts w:ascii="Times New Roman" w:hAnsi="Times New Roman"/>
          <w:b/>
        </w:rPr>
        <w:br/>
        <w:t>образовательных программ</w:t>
      </w:r>
    </w:p>
    <w:p w:rsidR="00DE3138" w:rsidRPr="00E22BBE" w:rsidRDefault="00DE3138" w:rsidP="00DE3138">
      <w:pPr>
        <w:spacing w:after="0" w:line="240" w:lineRule="auto"/>
        <w:jc w:val="center"/>
        <w:rPr>
          <w:rFonts w:ascii="Times New Roman" w:hAnsi="Times New Roman"/>
        </w:rPr>
      </w:pPr>
    </w:p>
    <w:p w:rsidR="00DE3138" w:rsidRPr="00E22BBE" w:rsidRDefault="00DE3138" w:rsidP="00DE3138">
      <w:pPr>
        <w:spacing w:after="0" w:line="240" w:lineRule="auto"/>
        <w:rPr>
          <w:rFonts w:ascii="Times New Roman" w:hAnsi="Times New Roman"/>
        </w:rPr>
      </w:pPr>
    </w:p>
    <w:p w:rsidR="00DE3138" w:rsidRDefault="00DE3138" w:rsidP="00DE3138">
      <w:pPr>
        <w:spacing w:after="0" w:line="240" w:lineRule="auto"/>
        <w:rPr>
          <w:rFonts w:ascii="Times New Roman" w:hAnsi="Times New Roman"/>
        </w:rPr>
      </w:pPr>
      <w:r w:rsidRPr="00E22BBE">
        <w:rPr>
          <w:rFonts w:ascii="Times New Roman" w:hAnsi="Times New Roman"/>
        </w:rPr>
        <w:t xml:space="preserve">№ ___ от _________                                                                                        </w:t>
      </w:r>
    </w:p>
    <w:p w:rsidR="00DE3138" w:rsidRPr="00E22BBE" w:rsidRDefault="00DE3138" w:rsidP="00DE3138">
      <w:pPr>
        <w:spacing w:after="0" w:line="240" w:lineRule="auto"/>
        <w:jc w:val="right"/>
        <w:rPr>
          <w:rFonts w:ascii="Times New Roman" w:hAnsi="Times New Roman"/>
        </w:rPr>
      </w:pPr>
      <w:r w:rsidRPr="00E22BBE">
        <w:rPr>
          <w:rFonts w:ascii="Times New Roman" w:hAnsi="Times New Roman"/>
        </w:rPr>
        <w:t xml:space="preserve">     Председателю Совета по </w:t>
      </w:r>
      <w:r w:rsidRPr="00E22BBE">
        <w:rPr>
          <w:rFonts w:ascii="Times New Roman" w:hAnsi="Times New Roman"/>
        </w:rPr>
        <w:br/>
        <w:t xml:space="preserve">                                                                                                                     профессиональным квалификациям в</w:t>
      </w:r>
      <w:r w:rsidRPr="00E22BBE">
        <w:rPr>
          <w:rFonts w:ascii="Times New Roman" w:hAnsi="Times New Roman"/>
        </w:rPr>
        <w:br/>
        <w:t xml:space="preserve">                                                                                                             сфере жилищно-коммунального хозяйства</w:t>
      </w:r>
      <w:r w:rsidRPr="00E22BBE">
        <w:rPr>
          <w:rFonts w:ascii="Times New Roman" w:hAnsi="Times New Roman"/>
        </w:rPr>
        <w:br/>
        <w:t xml:space="preserve">                                                                                                                                  Козлову А. М.</w:t>
      </w:r>
    </w:p>
    <w:p w:rsidR="00DE3138" w:rsidRPr="00E22BBE" w:rsidRDefault="00DE3138" w:rsidP="00DE3138">
      <w:pPr>
        <w:spacing w:before="480" w:after="0" w:line="240" w:lineRule="auto"/>
        <w:jc w:val="center"/>
        <w:rPr>
          <w:rFonts w:ascii="Times New Roman" w:hAnsi="Times New Roman"/>
        </w:rPr>
      </w:pPr>
      <w:r w:rsidRPr="00E22BBE">
        <w:rPr>
          <w:rFonts w:ascii="Times New Roman" w:hAnsi="Times New Roman"/>
        </w:rPr>
        <w:t>ЗАЯВЛЕНИЕ</w:t>
      </w:r>
    </w:p>
    <w:p w:rsidR="00DE3138" w:rsidRPr="00E22BBE" w:rsidRDefault="00DE3138" w:rsidP="00DE3138">
      <w:pPr>
        <w:spacing w:after="0" w:line="240" w:lineRule="auto"/>
        <w:jc w:val="center"/>
        <w:rPr>
          <w:rFonts w:ascii="Times New Roman" w:hAnsi="Times New Roman"/>
        </w:rPr>
      </w:pPr>
      <w:r w:rsidRPr="00E22BBE">
        <w:rPr>
          <w:rFonts w:ascii="Times New Roman" w:hAnsi="Times New Roman"/>
        </w:rPr>
        <w:t xml:space="preserve">о проведении профессионально-общественной аккредитации </w:t>
      </w:r>
      <w:r w:rsidRPr="00E22BBE">
        <w:rPr>
          <w:rFonts w:ascii="Times New Roman" w:hAnsi="Times New Roman"/>
        </w:rPr>
        <w:br/>
        <w:t>образовательных программ в сфере ЖКХ</w:t>
      </w:r>
    </w:p>
    <w:p w:rsidR="00DE3138" w:rsidRPr="00E22BBE" w:rsidRDefault="00DE3138" w:rsidP="00DE3138">
      <w:pPr>
        <w:spacing w:after="0" w:line="240" w:lineRule="auto"/>
        <w:rPr>
          <w:rFonts w:ascii="Times New Roman" w:hAnsi="Times New Roman"/>
        </w:rPr>
      </w:pPr>
      <w:r w:rsidRPr="00E22BBE">
        <w:rPr>
          <w:rFonts w:ascii="Times New Roman" w:hAnsi="Times New Roman"/>
        </w:rPr>
        <w:t>_____________________________________________________________________</w:t>
      </w:r>
      <w:r>
        <w:rPr>
          <w:rFonts w:ascii="Times New Roman" w:hAnsi="Times New Roman"/>
        </w:rPr>
        <w:t>________________</w:t>
      </w:r>
    </w:p>
    <w:p w:rsidR="00DE3138" w:rsidRPr="00E22BBE" w:rsidRDefault="00DE3138" w:rsidP="00DE313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22BBE">
        <w:rPr>
          <w:rFonts w:ascii="Times New Roman" w:hAnsi="Times New Roman"/>
          <w:sz w:val="18"/>
          <w:szCs w:val="18"/>
        </w:rPr>
        <w:t>(назв</w:t>
      </w:r>
      <w:r>
        <w:rPr>
          <w:rFonts w:ascii="Times New Roman" w:hAnsi="Times New Roman"/>
          <w:sz w:val="18"/>
          <w:szCs w:val="18"/>
        </w:rPr>
        <w:t>ание образовательной</w:t>
      </w:r>
      <w:r w:rsidRPr="00E22BBE">
        <w:rPr>
          <w:rFonts w:ascii="Times New Roman" w:hAnsi="Times New Roman"/>
          <w:sz w:val="18"/>
          <w:szCs w:val="18"/>
        </w:rPr>
        <w:t xml:space="preserve"> организации)</w:t>
      </w:r>
    </w:p>
    <w:p w:rsidR="00DE3138" w:rsidRPr="00E22BBE" w:rsidRDefault="00DE3138" w:rsidP="00DE3138">
      <w:pPr>
        <w:spacing w:after="0" w:line="240" w:lineRule="auto"/>
        <w:rPr>
          <w:rFonts w:ascii="Times New Roman" w:hAnsi="Times New Roman"/>
        </w:rPr>
      </w:pPr>
    </w:p>
    <w:p w:rsidR="00DE3138" w:rsidRPr="00E22BBE" w:rsidRDefault="00DE3138" w:rsidP="00DE3138">
      <w:pPr>
        <w:spacing w:after="120" w:line="240" w:lineRule="auto"/>
        <w:jc w:val="both"/>
        <w:rPr>
          <w:rFonts w:ascii="Times New Roman" w:hAnsi="Times New Roman"/>
        </w:rPr>
      </w:pPr>
      <w:r w:rsidRPr="00E22BBE">
        <w:rPr>
          <w:rFonts w:ascii="Times New Roman" w:hAnsi="Times New Roman"/>
        </w:rPr>
        <w:t xml:space="preserve">просит провести профессионально-общественную аккредитацию образовательных программ, реализуемых в нашей образовательной организации в соответствии с прилагаемой информацией. </w:t>
      </w:r>
    </w:p>
    <w:tbl>
      <w:tblPr>
        <w:tblW w:w="10173" w:type="dxa"/>
        <w:tblInd w:w="-5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414"/>
        <w:gridCol w:w="140"/>
        <w:gridCol w:w="1417"/>
        <w:gridCol w:w="1560"/>
        <w:gridCol w:w="15"/>
        <w:gridCol w:w="1261"/>
        <w:gridCol w:w="10"/>
        <w:gridCol w:w="1414"/>
        <w:gridCol w:w="1138"/>
        <w:gridCol w:w="1276"/>
      </w:tblGrid>
      <w:tr w:rsidR="00DE3138" w:rsidRPr="00E22BBE" w:rsidTr="00DE3138">
        <w:trPr>
          <w:trHeight w:val="90"/>
        </w:trPr>
        <w:tc>
          <w:tcPr>
            <w:tcW w:w="101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38" w:rsidRPr="00E22BBE" w:rsidRDefault="00DE3138" w:rsidP="00864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Для программ ВО, СПО</w:t>
            </w:r>
          </w:p>
        </w:tc>
      </w:tr>
      <w:tr w:rsidR="00DE3138" w:rsidRPr="00E22BBE" w:rsidTr="00DE3138">
        <w:trPr>
          <w:trHeight w:val="550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38" w:rsidRPr="00E22BBE" w:rsidRDefault="00DE3138" w:rsidP="00864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Направление 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подготовки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38" w:rsidRPr="00E22BBE" w:rsidRDefault="00DE3138" w:rsidP="00864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Наименование образовательной программы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38" w:rsidRPr="00E22BBE" w:rsidRDefault="00DE3138" w:rsidP="00864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Сопоставляемые 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профессиональные стандарты (наименование, регистр. номер)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38" w:rsidRPr="00E22BBE" w:rsidRDefault="00DE3138" w:rsidP="00864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выпусков образовательной программы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38" w:rsidRPr="00E22BBE" w:rsidRDefault="00DE3138" w:rsidP="00864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обучающихся в текущем учебном году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38" w:rsidRPr="00E22BBE" w:rsidRDefault="00DE3138" w:rsidP="00864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Наличие/ отсутствие государственной аккредитации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38" w:rsidRPr="00E22BBE" w:rsidRDefault="00DE3138" w:rsidP="00864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Наличие иных видов </w:t>
            </w: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аккредитации (перечислить)</w:t>
            </w:r>
          </w:p>
        </w:tc>
      </w:tr>
      <w:tr w:rsidR="00DE3138" w:rsidRPr="00E22BBE" w:rsidTr="00DE3138">
        <w:trPr>
          <w:trHeight w:val="20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38" w:rsidRPr="00E22BBE" w:rsidRDefault="00DE3138" w:rsidP="00864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Код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38" w:rsidRPr="00E22BBE" w:rsidRDefault="00DE3138" w:rsidP="00864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38" w:rsidRPr="00E22BBE" w:rsidRDefault="00DE3138" w:rsidP="00864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38" w:rsidRPr="00E22BBE" w:rsidRDefault="00DE3138" w:rsidP="00864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38" w:rsidRPr="00E22BBE" w:rsidRDefault="00DE3138" w:rsidP="00864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38" w:rsidRPr="00E22BBE" w:rsidRDefault="00DE3138" w:rsidP="00864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38" w:rsidRPr="00E22BBE" w:rsidRDefault="00DE3138" w:rsidP="00864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38" w:rsidRPr="00E22BBE" w:rsidRDefault="00DE3138" w:rsidP="00864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E3138" w:rsidRPr="00E22BBE" w:rsidTr="00DE3138">
        <w:trPr>
          <w:trHeight w:val="9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38" w:rsidRPr="00E22BBE" w:rsidRDefault="00DE3138" w:rsidP="00864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38" w:rsidRPr="00E22BBE" w:rsidRDefault="00DE3138" w:rsidP="00864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38" w:rsidRPr="00E22BBE" w:rsidRDefault="00DE3138" w:rsidP="00864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……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38" w:rsidRPr="00E22BBE" w:rsidRDefault="00DE3138" w:rsidP="00864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38" w:rsidRPr="00E22BBE" w:rsidRDefault="00DE3138" w:rsidP="00864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38" w:rsidRPr="00E22BBE" w:rsidRDefault="00DE3138" w:rsidP="00864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38" w:rsidRPr="00E22BBE" w:rsidRDefault="00DE3138" w:rsidP="00864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38" w:rsidRPr="00E22BBE" w:rsidRDefault="00DE3138" w:rsidP="00864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E3138" w:rsidRPr="00E22BBE" w:rsidTr="00DE3138">
        <w:trPr>
          <w:trHeight w:val="9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38" w:rsidRPr="00E22BBE" w:rsidRDefault="00DE3138" w:rsidP="00864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38" w:rsidRPr="00E22BBE" w:rsidRDefault="00DE3138" w:rsidP="00864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38" w:rsidRPr="00E22BBE" w:rsidRDefault="00DE3138" w:rsidP="00864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38" w:rsidRPr="00E22BBE" w:rsidRDefault="00DE3138" w:rsidP="00864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38" w:rsidRPr="00E22BBE" w:rsidRDefault="00DE3138" w:rsidP="00864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38" w:rsidRPr="00E22BBE" w:rsidRDefault="00DE3138" w:rsidP="00864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38" w:rsidRPr="00E22BBE" w:rsidRDefault="00DE3138" w:rsidP="00864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38" w:rsidRPr="00E22BBE" w:rsidRDefault="00DE3138" w:rsidP="00864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E3138" w:rsidRPr="00E22BBE" w:rsidTr="00DE3138">
        <w:trPr>
          <w:trHeight w:val="90"/>
        </w:trPr>
        <w:tc>
          <w:tcPr>
            <w:tcW w:w="101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38" w:rsidRPr="00E22BBE" w:rsidRDefault="00DE3138" w:rsidP="00864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Для программ ДПО</w:t>
            </w:r>
          </w:p>
        </w:tc>
      </w:tr>
      <w:tr w:rsidR="00DE3138" w:rsidRPr="00E22BBE" w:rsidTr="00DE3138">
        <w:trPr>
          <w:trHeight w:val="780"/>
        </w:trPr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38" w:rsidRPr="00E22BBE" w:rsidRDefault="00DE3138" w:rsidP="00864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Наименование образовательной программы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38" w:rsidRPr="00E22BBE" w:rsidRDefault="00DE3138" w:rsidP="00864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Сопоставляемые </w:t>
            </w:r>
          </w:p>
          <w:p w:rsidR="00DE3138" w:rsidRPr="00E22BBE" w:rsidRDefault="00DE3138" w:rsidP="00864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профессиональные стандарты </w:t>
            </w:r>
          </w:p>
          <w:p w:rsidR="00DE3138" w:rsidRPr="00E22BBE" w:rsidRDefault="00DE3138" w:rsidP="00864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(наименование, регистр. номер)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38" w:rsidRPr="00E22BBE" w:rsidRDefault="00DE3138" w:rsidP="00864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Количество выпусков образовательной программы 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38" w:rsidRPr="00E22BBE" w:rsidRDefault="00DE3138" w:rsidP="00864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</w:t>
            </w:r>
            <w:bookmarkStart w:id="0" w:name="_GoBack"/>
            <w:bookmarkEnd w:id="0"/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во обучившихся (обучающихся) в текущем учебном году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38" w:rsidRPr="00E22BBE" w:rsidRDefault="00DE3138" w:rsidP="00864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Количество выпускников, прошедших процедуру независимой оценки квалификации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38" w:rsidRPr="00E22BBE" w:rsidRDefault="00DE3138" w:rsidP="00864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2BBE">
              <w:rPr>
                <w:rFonts w:ascii="Times New Roman" w:hAnsi="Times New Roman"/>
                <w:sz w:val="18"/>
                <w:szCs w:val="18"/>
                <w:lang w:eastAsia="ru-RU"/>
              </w:rPr>
              <w:t>Наличие иных видов аккредитации (перечислить)</w:t>
            </w:r>
          </w:p>
        </w:tc>
      </w:tr>
    </w:tbl>
    <w:p w:rsidR="00DE3138" w:rsidRPr="00E22BBE" w:rsidRDefault="00DE3138" w:rsidP="00DE3138">
      <w:pPr>
        <w:spacing w:after="0" w:line="240" w:lineRule="auto"/>
        <w:rPr>
          <w:rFonts w:ascii="Times New Roman" w:hAnsi="Times New Roman"/>
        </w:rPr>
      </w:pPr>
    </w:p>
    <w:p w:rsidR="00DE3138" w:rsidRPr="00E22BBE" w:rsidRDefault="00DE3138" w:rsidP="00DE313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22BBE">
        <w:rPr>
          <w:rFonts w:ascii="Times New Roman" w:hAnsi="Times New Roman"/>
        </w:rPr>
        <w:t>Расходы, связанные с организацией и проведением профессионально-общественной аккредитации образовательных программ, в том числе с проездом экспертов и наймом жилого помещения обязуемся взять на себя.</w:t>
      </w:r>
    </w:p>
    <w:p w:rsidR="00DE3138" w:rsidRPr="00E22BBE" w:rsidRDefault="00DE3138" w:rsidP="00DE313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22BBE">
        <w:rPr>
          <w:rFonts w:ascii="Times New Roman" w:hAnsi="Times New Roman"/>
        </w:rPr>
        <w:t xml:space="preserve">Приложения к заявлению: </w:t>
      </w:r>
    </w:p>
    <w:p w:rsidR="00DE3138" w:rsidRPr="00E22BBE" w:rsidRDefault="00DE3138" w:rsidP="00DE31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22BBE">
        <w:rPr>
          <w:rFonts w:ascii="Times New Roman" w:hAnsi="Times New Roman"/>
        </w:rPr>
        <w:t>копия лицензии на право ведения образовательной деятельности по аккредитуемым программам;</w:t>
      </w:r>
    </w:p>
    <w:p w:rsidR="00DE3138" w:rsidRPr="00E22BBE" w:rsidRDefault="00DE3138" w:rsidP="00DE31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22BBE">
        <w:rPr>
          <w:rFonts w:ascii="Times New Roman" w:hAnsi="Times New Roman"/>
        </w:rPr>
        <w:t>копия свидетельства об аккредитации (государственной ‒ при наличии и/или других видов аккредитации);</w:t>
      </w:r>
    </w:p>
    <w:p w:rsidR="00DE3138" w:rsidRPr="00E22BBE" w:rsidRDefault="00DE3138" w:rsidP="00DE31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22BBE">
        <w:rPr>
          <w:rFonts w:ascii="Times New Roman" w:hAnsi="Times New Roman"/>
        </w:rPr>
        <w:t>отчет</w:t>
      </w:r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самообследовании</w:t>
      </w:r>
      <w:proofErr w:type="spellEnd"/>
      <w:r>
        <w:rPr>
          <w:rFonts w:ascii="Times New Roman" w:hAnsi="Times New Roman"/>
        </w:rPr>
        <w:t xml:space="preserve"> (при наличии</w:t>
      </w:r>
      <w:r w:rsidRPr="00E22BBE">
        <w:rPr>
          <w:rFonts w:ascii="Times New Roman" w:hAnsi="Times New Roman"/>
        </w:rPr>
        <w:t xml:space="preserve">). </w:t>
      </w:r>
    </w:p>
    <w:p w:rsidR="00DE3138" w:rsidRPr="00E22BBE" w:rsidRDefault="00DE3138" w:rsidP="00DE3138">
      <w:pPr>
        <w:spacing w:after="0" w:line="240" w:lineRule="auto"/>
        <w:rPr>
          <w:rFonts w:ascii="Times New Roman" w:hAnsi="Times New Roman"/>
        </w:rPr>
      </w:pPr>
    </w:p>
    <w:p w:rsidR="00DE3138" w:rsidRPr="00E22BBE" w:rsidRDefault="00DE3138" w:rsidP="00DE3138">
      <w:pPr>
        <w:spacing w:after="0" w:line="240" w:lineRule="auto"/>
        <w:rPr>
          <w:rFonts w:ascii="Times New Roman" w:hAnsi="Times New Roman"/>
        </w:rPr>
      </w:pPr>
    </w:p>
    <w:p w:rsidR="00DE3138" w:rsidRPr="00E22BBE" w:rsidRDefault="00DE3138" w:rsidP="00DE3138">
      <w:pPr>
        <w:spacing w:after="0" w:line="240" w:lineRule="auto"/>
        <w:rPr>
          <w:rFonts w:ascii="Times New Roman" w:hAnsi="Times New Roman"/>
        </w:rPr>
      </w:pPr>
    </w:p>
    <w:p w:rsidR="00DE3138" w:rsidRPr="00E22BBE" w:rsidRDefault="00DE3138" w:rsidP="00DE3138">
      <w:pPr>
        <w:tabs>
          <w:tab w:val="right" w:pos="9355"/>
        </w:tabs>
        <w:spacing w:after="0" w:line="240" w:lineRule="auto"/>
        <w:rPr>
          <w:rFonts w:ascii="Times New Roman" w:hAnsi="Times New Roman"/>
        </w:rPr>
      </w:pPr>
      <w:r w:rsidRPr="00E22BBE">
        <w:rPr>
          <w:rFonts w:ascii="Times New Roman" w:hAnsi="Times New Roman"/>
        </w:rPr>
        <w:t xml:space="preserve">Руководитель образовательной </w:t>
      </w:r>
      <w:proofErr w:type="gramStart"/>
      <w:r w:rsidRPr="00E22BBE">
        <w:rPr>
          <w:rFonts w:ascii="Times New Roman" w:hAnsi="Times New Roman"/>
        </w:rPr>
        <w:t>организации  _</w:t>
      </w:r>
      <w:proofErr w:type="gramEnd"/>
      <w:r w:rsidRPr="00E22BBE">
        <w:rPr>
          <w:rFonts w:ascii="Times New Roman" w:hAnsi="Times New Roman"/>
        </w:rPr>
        <w:t>__________________  /____________________/</w:t>
      </w:r>
      <w:r>
        <w:rPr>
          <w:rFonts w:ascii="Times New Roman" w:hAnsi="Times New Roman"/>
        </w:rPr>
        <w:tab/>
      </w:r>
    </w:p>
    <w:p w:rsidR="00DE3138" w:rsidRDefault="00DE3138" w:rsidP="00DE313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22BB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Подпись                                             Ф.И.О</w:t>
      </w:r>
    </w:p>
    <w:p w:rsidR="00DE3138" w:rsidRDefault="00DE3138" w:rsidP="00DE313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E3138" w:rsidRPr="00DE3138" w:rsidRDefault="00DE3138" w:rsidP="00DE3138">
      <w:pPr>
        <w:spacing w:after="0" w:line="240" w:lineRule="auto"/>
        <w:rPr>
          <w:rFonts w:ascii="Times New Roman" w:hAnsi="Times New Roman"/>
        </w:rPr>
      </w:pPr>
      <w:r w:rsidRPr="00DE3138">
        <w:rPr>
          <w:rFonts w:ascii="Times New Roman" w:hAnsi="Times New Roman"/>
        </w:rPr>
        <w:t>М.П.</w:t>
      </w:r>
    </w:p>
    <w:p w:rsidR="00225EF1" w:rsidRDefault="00225EF1"/>
    <w:sectPr w:rsidR="00225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D5178"/>
    <w:multiLevelType w:val="hybridMultilevel"/>
    <w:tmpl w:val="60DE8C38"/>
    <w:lvl w:ilvl="0" w:tplc="31EC7F1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F1"/>
    <w:rsid w:val="00225EF1"/>
    <w:rsid w:val="004819F1"/>
    <w:rsid w:val="00DE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C844"/>
  <w15:chartTrackingRefBased/>
  <w15:docId w15:val="{AEC0C7F9-8D26-4381-BEFE-363B1366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1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Евсеев</dc:creator>
  <cp:keywords/>
  <dc:description/>
  <cp:lastModifiedBy>Александр Евсеев</cp:lastModifiedBy>
  <cp:revision>2</cp:revision>
  <dcterms:created xsi:type="dcterms:W3CDTF">2019-07-15T13:56:00Z</dcterms:created>
  <dcterms:modified xsi:type="dcterms:W3CDTF">2019-07-15T13:58:00Z</dcterms:modified>
</cp:coreProperties>
</file>